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8" w:type="dxa"/>
        <w:jc w:val="center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9"/>
        <w:gridCol w:w="3650"/>
        <w:gridCol w:w="1137"/>
        <w:gridCol w:w="1992"/>
      </w:tblGrid>
      <w:tr w:rsidR="00B3647B" w:rsidRPr="00944E8A" w:rsidTr="00A820F5">
        <w:trPr>
          <w:jc w:val="center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944E8A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944E8A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Габариты</w:t>
            </w:r>
            <w:r w:rsidR="00A57CA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D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щитов </w:t>
            </w:r>
            <w:proofErr w:type="spellStart"/>
            <w:r w:rsidR="003C1C43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HxL</w:t>
            </w:r>
            <w:r w:rsidR="00A57CA8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x</w:t>
            </w:r>
            <w:r w:rsidR="003C1C43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S</w:t>
            </w:r>
            <w:proofErr w:type="spellEnd"/>
            <w:r w:rsid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,м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7B" w:rsidRPr="00AC0815" w:rsidRDefault="00944E8A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Вес</w:t>
            </w:r>
            <w:r w:rsidR="00AC0815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*</w:t>
            </w:r>
          </w:p>
          <w:p w:rsidR="00944E8A" w:rsidRPr="00944E8A" w:rsidRDefault="00B3647B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бокса,</w:t>
            </w:r>
            <w:r w:rsidR="00231D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B3647B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Срок изготовления</w:t>
            </w:r>
          </w:p>
        </w:tc>
      </w:tr>
      <w:tr w:rsidR="00944E8A" w:rsidRPr="00944E8A" w:rsidTr="00B3647B">
        <w:trPr>
          <w:jc w:val="center"/>
        </w:trPr>
        <w:tc>
          <w:tcPr>
            <w:tcW w:w="9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A820F5" w:rsidP="00944E8A">
            <w:pPr>
              <w:spacing w:after="0" w:afterAutospacing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231D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20F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Траншейные крепи </w:t>
            </w:r>
            <w:r w:rsidR="00944E8A" w:rsidRPr="00944E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 </w:t>
            </w:r>
            <w:hyperlink r:id="rId4" w:history="1">
              <w:r w:rsidR="00944E8A" w:rsidRPr="00A820F5">
                <w:rPr>
                  <w:rFonts w:ascii="Tahoma" w:eastAsia="Times New Roman" w:hAnsi="Tahoma" w:cs="Tahoma"/>
                  <w:b/>
                  <w:color w:val="1180AA"/>
                  <w:sz w:val="24"/>
                  <w:szCs w:val="24"/>
                  <w:u w:val="single"/>
                  <w:lang w:eastAsia="ru-RU"/>
                </w:rPr>
                <w:t>«ПМ</w:t>
              </w:r>
              <w:r w:rsidR="00B3647B" w:rsidRPr="00A820F5">
                <w:rPr>
                  <w:rFonts w:ascii="Tahoma" w:eastAsia="Times New Roman" w:hAnsi="Tahoma" w:cs="Tahoma"/>
                  <w:b/>
                  <w:color w:val="1180AA"/>
                  <w:sz w:val="24"/>
                  <w:szCs w:val="24"/>
                  <w:u w:val="single"/>
                  <w:lang w:eastAsia="ru-RU"/>
                </w:rPr>
                <w:t>-</w:t>
              </w:r>
              <w:r w:rsidR="00944E8A" w:rsidRPr="00A820F5">
                <w:rPr>
                  <w:rFonts w:ascii="Tahoma" w:eastAsia="Times New Roman" w:hAnsi="Tahoma" w:cs="Tahoma"/>
                  <w:b/>
                  <w:color w:val="1180AA"/>
                  <w:sz w:val="24"/>
                  <w:szCs w:val="24"/>
                  <w:u w:val="single"/>
                  <w:lang w:eastAsia="ru-RU"/>
                </w:rPr>
                <w:t>1»</w:t>
              </w:r>
            </w:hyperlink>
          </w:p>
        </w:tc>
      </w:tr>
      <w:tr w:rsidR="00B3647B" w:rsidRPr="00944E8A" w:rsidTr="00A820F5">
        <w:trPr>
          <w:jc w:val="center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944E8A" w:rsidP="00B3647B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БОКС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  <w:r w:rsid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х4,0м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7B" w:rsidRDefault="00B3647B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Щит основной   </w:t>
            </w:r>
            <w:r w:rsid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2,4х3,0х0,08;</w:t>
            </w:r>
          </w:p>
          <w:p w:rsidR="00944E8A" w:rsidRPr="00944E8A" w:rsidRDefault="00B3647B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Щит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доборный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D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1,6х3,0</w:t>
            </w:r>
            <w:r w:rsidR="00944E8A"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х0,0</w:t>
            </w:r>
            <w:r w:rsid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  <w:r w:rsidRP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A57CA8" w:rsidP="00082C7C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  <w:r w:rsidR="00082C7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B3647B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  <w:r w:rsidR="00944E8A"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ей</w:t>
            </w:r>
          </w:p>
        </w:tc>
      </w:tr>
      <w:tr w:rsidR="00B3647B" w:rsidRPr="00944E8A" w:rsidTr="00A820F5">
        <w:trPr>
          <w:jc w:val="center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B3647B" w:rsidP="00944E8A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БОКС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 х4,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7B" w:rsidRDefault="00B3647B" w:rsidP="00B3647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Щит основной  </w:t>
            </w:r>
            <w:r w:rsidR="008F3D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2,4х3,0х0,08;</w:t>
            </w:r>
          </w:p>
          <w:p w:rsidR="00944E8A" w:rsidRPr="00944E8A" w:rsidRDefault="00B3647B" w:rsidP="00B3647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Щит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доборный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D3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2,4х3,0х0,08</w:t>
            </w:r>
            <w:r w:rsidRP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082C7C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3784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B3647B" w:rsidP="00B3647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  <w:tr w:rsidR="00944E8A" w:rsidRPr="00944E8A" w:rsidTr="00B3647B">
        <w:trPr>
          <w:jc w:val="center"/>
        </w:trPr>
        <w:tc>
          <w:tcPr>
            <w:tcW w:w="9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A820F5" w:rsidP="00B3647B">
            <w:pPr>
              <w:spacing w:after="0" w:afterAutospacing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A820F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Траншейные крепи </w:t>
            </w:r>
            <w:r w:rsidR="00944E8A" w:rsidRPr="00944E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="00B3647B" w:rsidRPr="00A820F5">
                <w:rPr>
                  <w:rFonts w:ascii="Tahoma" w:eastAsia="Times New Roman" w:hAnsi="Tahoma" w:cs="Tahoma"/>
                  <w:b/>
                  <w:color w:val="1180AA"/>
                  <w:sz w:val="24"/>
                  <w:szCs w:val="24"/>
                  <w:u w:val="single"/>
                  <w:lang w:eastAsia="ru-RU"/>
                </w:rPr>
                <w:t>«</w:t>
              </w:r>
              <w:r w:rsidR="00944E8A" w:rsidRPr="00A820F5">
                <w:rPr>
                  <w:rFonts w:ascii="Tahoma" w:eastAsia="Times New Roman" w:hAnsi="Tahoma" w:cs="Tahoma"/>
                  <w:b/>
                  <w:color w:val="1180AA"/>
                  <w:sz w:val="24"/>
                  <w:szCs w:val="24"/>
                  <w:u w:val="single"/>
                  <w:lang w:eastAsia="ru-RU"/>
                </w:rPr>
                <w:t>ПМ</w:t>
              </w:r>
              <w:r w:rsidR="00B3647B" w:rsidRPr="00A820F5">
                <w:rPr>
                  <w:rFonts w:ascii="Tahoma" w:eastAsia="Times New Roman" w:hAnsi="Tahoma" w:cs="Tahoma"/>
                  <w:b/>
                  <w:color w:val="1180AA"/>
                  <w:sz w:val="24"/>
                  <w:szCs w:val="24"/>
                  <w:u w:val="single"/>
                  <w:lang w:eastAsia="ru-RU"/>
                </w:rPr>
                <w:t>-2</w:t>
              </w:r>
              <w:r w:rsidR="00944E8A" w:rsidRPr="00A820F5">
                <w:rPr>
                  <w:rFonts w:ascii="Tahoma" w:eastAsia="Times New Roman" w:hAnsi="Tahoma" w:cs="Tahoma"/>
                  <w:b/>
                  <w:color w:val="1180AA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</w:tr>
      <w:tr w:rsidR="00B3647B" w:rsidRPr="00944E8A" w:rsidTr="00A820F5">
        <w:trPr>
          <w:jc w:val="center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B3647B" w:rsidP="00944E8A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БОКС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3,</w:t>
            </w:r>
            <w:r w:rsidR="00A820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х4,0м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7B" w:rsidRDefault="00B3647B" w:rsidP="00B3647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Щит основной   2,4х3,5х0,08;</w:t>
            </w:r>
          </w:p>
          <w:p w:rsidR="00944E8A" w:rsidRPr="00944E8A" w:rsidRDefault="00B3647B" w:rsidP="00B3647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Щит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доборный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D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1,6х3,5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х0,0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  <w:r w:rsidRP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082C7C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69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231DEE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  <w:r w:rsidR="00944E8A"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820F5" w:rsidRPr="00944E8A" w:rsidTr="00A820F5">
        <w:trPr>
          <w:jc w:val="center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B3647B" w:rsidP="00944E8A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БОКС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3,</w:t>
            </w:r>
            <w:r w:rsidR="00A820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х4,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647B" w:rsidRDefault="00B3647B" w:rsidP="00B3647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Щит основной   2,4х3,5х0,08;</w:t>
            </w:r>
          </w:p>
          <w:p w:rsidR="00944E8A" w:rsidRPr="00944E8A" w:rsidRDefault="00B3647B" w:rsidP="00B3647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Щит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доборный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2,4х3,5х0,08</w:t>
            </w:r>
            <w:r w:rsidRP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AC0815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  <w:r w:rsidR="00082C7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264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944E8A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  <w:tr w:rsidR="00A820F5" w:rsidRPr="00944E8A" w:rsidTr="00A820F5">
        <w:trPr>
          <w:trHeight w:val="433"/>
          <w:jc w:val="center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820F5" w:rsidRDefault="00A820F5" w:rsidP="00944E8A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820F5" w:rsidRPr="00A820F5" w:rsidRDefault="00A820F5" w:rsidP="00A820F5">
            <w:pPr>
              <w:spacing w:after="0" w:afterAutospacing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820F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Траншейные крепи</w:t>
            </w:r>
            <w:r w:rsidR="008A059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A820F5">
                <w:rPr>
                  <w:rFonts w:ascii="Tahoma" w:eastAsia="Times New Roman" w:hAnsi="Tahoma" w:cs="Tahoma"/>
                  <w:b/>
                  <w:color w:val="1180AA"/>
                  <w:sz w:val="24"/>
                  <w:szCs w:val="24"/>
                  <w:u w:val="single"/>
                  <w:lang w:eastAsia="ru-RU"/>
                </w:rPr>
                <w:t>«ПМ-3»</w:t>
              </w:r>
            </w:hyperlink>
          </w:p>
        </w:tc>
        <w:tc>
          <w:tcPr>
            <w:tcW w:w="1137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820F5" w:rsidRPr="00944E8A" w:rsidRDefault="00A820F5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0F5" w:rsidRPr="00944E8A" w:rsidRDefault="00A820F5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47B" w:rsidRPr="00944E8A" w:rsidTr="00A820F5">
        <w:trPr>
          <w:jc w:val="center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A820F5" w:rsidP="00944E8A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БОКС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 х4,0м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0F5" w:rsidRDefault="00A820F5" w:rsidP="00A820F5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Щит основной   2,4х4,0х0,08;</w:t>
            </w:r>
          </w:p>
          <w:p w:rsidR="00944E8A" w:rsidRPr="00944E8A" w:rsidRDefault="00A820F5" w:rsidP="00A820F5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Щит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доборный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05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1,6х4,0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х0,0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  <w:r w:rsidRP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082C7C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3</w:t>
            </w:r>
            <w:r w:rsidR="00AC08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E8A" w:rsidRPr="00944E8A" w:rsidRDefault="00E71ED9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7</w:t>
            </w:r>
            <w:r w:rsidR="00944E8A"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820F5" w:rsidRPr="00944E8A" w:rsidTr="00A820F5">
        <w:trPr>
          <w:trHeight w:val="371"/>
          <w:jc w:val="center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0F5" w:rsidRDefault="00A820F5" w:rsidP="00944E8A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БОКС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  <w:r w:rsidRPr="00944E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 х4,8м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0F5" w:rsidRDefault="00A820F5" w:rsidP="00A820F5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Щит основной   2,4х4,0х0,08;</w:t>
            </w:r>
          </w:p>
          <w:p w:rsidR="00A820F5" w:rsidRDefault="00A820F5" w:rsidP="00A820F5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Щит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доборный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DE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2,4х4,0х0,08</w:t>
            </w:r>
            <w:r w:rsidRPr="00B3647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0F5" w:rsidRPr="00944E8A" w:rsidRDefault="00A57CA8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8</w:t>
            </w:r>
            <w:r w:rsidR="00E71ED9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7</w:t>
            </w:r>
            <w:r w:rsidR="00AC08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0F5" w:rsidRPr="00944E8A" w:rsidRDefault="00231DEE" w:rsidP="00944E8A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дней</w:t>
            </w:r>
          </w:p>
        </w:tc>
      </w:tr>
    </w:tbl>
    <w:p w:rsidR="00315076" w:rsidRPr="00EA06C1" w:rsidRDefault="00AC0815">
      <w:pPr>
        <w:rPr>
          <w:b/>
          <w:sz w:val="24"/>
          <w:szCs w:val="24"/>
          <w:u w:val="single"/>
        </w:rPr>
      </w:pPr>
      <w:r w:rsidRPr="00EA06C1">
        <w:rPr>
          <w:b/>
          <w:sz w:val="24"/>
          <w:szCs w:val="24"/>
          <w:u w:val="single"/>
        </w:rPr>
        <w:t>*</w:t>
      </w:r>
      <w:r w:rsidRPr="00A57CA8">
        <w:rPr>
          <w:b/>
          <w:sz w:val="24"/>
          <w:szCs w:val="24"/>
          <w:u w:val="single"/>
        </w:rPr>
        <w:t>Примечание</w:t>
      </w:r>
      <w:r w:rsidRPr="00EA06C1">
        <w:rPr>
          <w:b/>
          <w:sz w:val="24"/>
          <w:szCs w:val="24"/>
          <w:u w:val="single"/>
        </w:rPr>
        <w:t>:</w:t>
      </w:r>
    </w:p>
    <w:p w:rsidR="00AC0815" w:rsidRDefault="00AC0815">
      <w:pPr>
        <w:rPr>
          <w:sz w:val="24"/>
          <w:szCs w:val="24"/>
        </w:rPr>
      </w:pPr>
      <w:r>
        <w:rPr>
          <w:sz w:val="24"/>
          <w:szCs w:val="24"/>
        </w:rPr>
        <w:t xml:space="preserve"> Расчетный вес бокса с учетом веса  распорок с пружинными блоками  - </w:t>
      </w:r>
      <w:r w:rsidRPr="00AC081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</w:t>
      </w:r>
      <w:r w:rsidR="00EA06C1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C0815">
        <w:rPr>
          <w:sz w:val="24"/>
          <w:szCs w:val="24"/>
        </w:rPr>
        <w:t>,0</w:t>
      </w:r>
      <w:r>
        <w:rPr>
          <w:sz w:val="24"/>
          <w:szCs w:val="24"/>
        </w:rPr>
        <w:t>м</w:t>
      </w:r>
      <w:r w:rsidR="00A57C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57CA8">
        <w:rPr>
          <w:sz w:val="24"/>
          <w:szCs w:val="24"/>
        </w:rPr>
        <w:t>6шт.</w:t>
      </w:r>
      <w:r w:rsidR="00E71ED9" w:rsidRPr="00E71ED9">
        <w:rPr>
          <w:sz w:val="24"/>
          <w:szCs w:val="24"/>
        </w:rPr>
        <w:t xml:space="preserve"> (</w:t>
      </w:r>
      <w:r w:rsidR="00E71ED9" w:rsidRPr="00EA06C1">
        <w:rPr>
          <w:sz w:val="24"/>
          <w:szCs w:val="24"/>
        </w:rPr>
        <w:t>384</w:t>
      </w:r>
      <w:r w:rsidR="00E71ED9">
        <w:rPr>
          <w:sz w:val="24"/>
          <w:szCs w:val="24"/>
        </w:rPr>
        <w:t>кг).</w:t>
      </w:r>
    </w:p>
    <w:p w:rsidR="00EA06C1" w:rsidRPr="00E71ED9" w:rsidRDefault="00EA06C1">
      <w:pPr>
        <w:rPr>
          <w:sz w:val="24"/>
          <w:szCs w:val="24"/>
        </w:rPr>
      </w:pPr>
    </w:p>
    <w:p w:rsidR="00A57CA8" w:rsidRDefault="00A57CA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08650" cy="3422650"/>
            <wp:effectExtent l="19050" t="19050" r="25400" b="25400"/>
            <wp:docPr id="1" name="Рисунок 0" descr="Распорка 3000 с фланцами_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ка 3000 с фланцами_18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883" cy="34251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57CA8" w:rsidRPr="00A57CA8" w:rsidRDefault="00A57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A06C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Рис.1</w:t>
      </w:r>
    </w:p>
    <w:p w:rsidR="00EA06C1" w:rsidRDefault="00EA06C1">
      <w:pPr>
        <w:rPr>
          <w:sz w:val="24"/>
          <w:szCs w:val="24"/>
        </w:rPr>
      </w:pPr>
    </w:p>
    <w:p w:rsidR="00A57CA8" w:rsidRPr="00E71ED9" w:rsidRDefault="00A57C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Боксы могут комплектоваться </w:t>
      </w:r>
      <w:r w:rsidRPr="00E71ED9">
        <w:rPr>
          <w:sz w:val="24"/>
          <w:szCs w:val="24"/>
        </w:rPr>
        <w:t>:</w:t>
      </w:r>
    </w:p>
    <w:p w:rsidR="00A820F5" w:rsidRPr="00A57CA8" w:rsidRDefault="00231DE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820F5">
        <w:rPr>
          <w:sz w:val="24"/>
          <w:szCs w:val="24"/>
        </w:rPr>
        <w:t xml:space="preserve">Распорки с пружинными блоками </w:t>
      </w:r>
      <w:r w:rsidRPr="00231DEE">
        <w:rPr>
          <w:sz w:val="24"/>
          <w:szCs w:val="24"/>
        </w:rPr>
        <w:t xml:space="preserve">   </w:t>
      </w:r>
      <w:r w:rsidR="00A820F5" w:rsidRPr="00A57CA8">
        <w:rPr>
          <w:sz w:val="24"/>
          <w:szCs w:val="24"/>
          <w:lang w:val="en-US"/>
        </w:rPr>
        <w:t>L</w:t>
      </w:r>
      <w:r w:rsidRPr="00A57CA8">
        <w:rPr>
          <w:sz w:val="24"/>
          <w:szCs w:val="24"/>
        </w:rPr>
        <w:t xml:space="preserve">  от </w:t>
      </w:r>
      <w:r w:rsidR="00A820F5" w:rsidRPr="00A57CA8">
        <w:rPr>
          <w:sz w:val="24"/>
          <w:szCs w:val="24"/>
        </w:rPr>
        <w:t>2,0</w:t>
      </w:r>
      <w:r w:rsidRPr="00A57CA8">
        <w:rPr>
          <w:sz w:val="24"/>
          <w:szCs w:val="24"/>
        </w:rPr>
        <w:t xml:space="preserve"> до 4,0м со вставкой от 0,5м до 2,0м</w:t>
      </w:r>
      <w:r w:rsidR="00E71ED9">
        <w:rPr>
          <w:sz w:val="24"/>
          <w:szCs w:val="24"/>
        </w:rPr>
        <w:t xml:space="preserve"> (РПБ)</w:t>
      </w:r>
    </w:p>
    <w:p w:rsidR="00231DEE" w:rsidRPr="00231DEE" w:rsidRDefault="00231DEE">
      <w:pPr>
        <w:rPr>
          <w:sz w:val="24"/>
          <w:szCs w:val="24"/>
        </w:rPr>
      </w:pPr>
      <w:r w:rsidRPr="00231DEE">
        <w:rPr>
          <w:sz w:val="24"/>
          <w:szCs w:val="24"/>
        </w:rPr>
        <w:t xml:space="preserve">2. Распорки телескопические   </w:t>
      </w:r>
      <w:r w:rsidRPr="00231DEE">
        <w:rPr>
          <w:sz w:val="24"/>
          <w:szCs w:val="24"/>
          <w:lang w:val="en-US"/>
        </w:rPr>
        <w:t>L</w:t>
      </w:r>
      <w:r w:rsidRPr="00231DEE">
        <w:rPr>
          <w:sz w:val="24"/>
          <w:szCs w:val="24"/>
        </w:rPr>
        <w:t xml:space="preserve">   от 2,0 до 3,0м</w:t>
      </w:r>
      <w:r w:rsidR="00A57CA8">
        <w:rPr>
          <w:sz w:val="24"/>
          <w:szCs w:val="24"/>
        </w:rPr>
        <w:t xml:space="preserve">  </w:t>
      </w:r>
      <w:r w:rsidR="00E71ED9">
        <w:rPr>
          <w:sz w:val="24"/>
          <w:szCs w:val="24"/>
        </w:rPr>
        <w:t>(РТ)</w:t>
      </w:r>
    </w:p>
    <w:p w:rsidR="00231DEE" w:rsidRPr="003C1C43" w:rsidRDefault="003C1C43">
      <w:pPr>
        <w:rPr>
          <w:sz w:val="24"/>
          <w:szCs w:val="24"/>
        </w:rPr>
      </w:pPr>
      <w:r>
        <w:rPr>
          <w:sz w:val="24"/>
          <w:szCs w:val="24"/>
        </w:rPr>
        <w:t xml:space="preserve">Пример заказа </w:t>
      </w:r>
      <w:r w:rsidRPr="003C1C43">
        <w:rPr>
          <w:sz w:val="24"/>
          <w:szCs w:val="24"/>
        </w:rPr>
        <w:t>:</w:t>
      </w:r>
    </w:p>
    <w:p w:rsidR="00A57CA8" w:rsidRPr="00E71ED9" w:rsidRDefault="003C1C43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Бокс траншейный " ПМ-1"  -</w:t>
      </w:r>
      <w:r w:rsidR="00E71ED9">
        <w:rPr>
          <w:i/>
          <w:sz w:val="24"/>
          <w:szCs w:val="24"/>
        </w:rPr>
        <w:t>2,4х3,0+1,</w:t>
      </w:r>
      <w:r>
        <w:rPr>
          <w:i/>
          <w:sz w:val="24"/>
          <w:szCs w:val="24"/>
        </w:rPr>
        <w:t>6Х3,0_РПБ-3,0/1</w:t>
      </w:r>
      <w:r w:rsidRPr="003C1C43">
        <w:rPr>
          <w:i/>
          <w:sz w:val="24"/>
          <w:szCs w:val="24"/>
        </w:rPr>
        <w:t>,0</w:t>
      </w:r>
    </w:p>
    <w:p w:rsidR="003C1C43" w:rsidRPr="003C1C43" w:rsidRDefault="003C1C43">
      <w:pPr>
        <w:rPr>
          <w:b/>
          <w:sz w:val="24"/>
          <w:szCs w:val="24"/>
        </w:rPr>
      </w:pPr>
      <w:r w:rsidRPr="003C1C43">
        <w:rPr>
          <w:b/>
          <w:sz w:val="24"/>
          <w:szCs w:val="24"/>
        </w:rPr>
        <w:t xml:space="preserve">Что означает: </w:t>
      </w:r>
      <w:r>
        <w:rPr>
          <w:b/>
          <w:sz w:val="24"/>
          <w:szCs w:val="24"/>
        </w:rPr>
        <w:t xml:space="preserve"> Бокс 3,0х4,0м с добором 1,6х3,0м,  распорка с пружинным блоком </w:t>
      </w:r>
      <w:r w:rsidRPr="003C1C43">
        <w:rPr>
          <w:b/>
          <w:sz w:val="24"/>
          <w:szCs w:val="24"/>
        </w:rPr>
        <w:t xml:space="preserve">- </w:t>
      </w:r>
    </w:p>
    <w:p w:rsidR="003C1C43" w:rsidRPr="003C1C43" w:rsidRDefault="003C1C43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L</w:t>
      </w:r>
      <w:r w:rsidRPr="003C1C43"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3,0м со вставкой </w:t>
      </w:r>
      <w:r>
        <w:rPr>
          <w:b/>
          <w:sz w:val="24"/>
          <w:szCs w:val="24"/>
          <w:lang w:val="en-US"/>
        </w:rPr>
        <w:t>L</w:t>
      </w:r>
      <w:r w:rsidRPr="003C1C43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>1,0м.</w:t>
      </w:r>
    </w:p>
    <w:p w:rsidR="003C1C43" w:rsidRPr="00E71ED9" w:rsidRDefault="00EA06C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55pt;margin-top:31pt;width:508pt;height:369.25pt;z-index:251658240" stroked="f">
            <v:textbox>
              <w:txbxContent>
                <w:p w:rsidR="00554D5F" w:rsidRDefault="00554D5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72200" cy="4565650"/>
                        <wp:effectExtent l="19050" t="0" r="0" b="0"/>
                        <wp:docPr id="3" name="Рисунок 2" descr="Бокс_траншейный ПМ_2021_4х4,8 Габарит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окс_траншейный ПМ_2021_4х4,8 Габарит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2200" cy="456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2E73">
        <w:rPr>
          <w:noProof/>
          <w:sz w:val="24"/>
          <w:szCs w:val="24"/>
          <w:lang w:eastAsia="ru-RU"/>
        </w:rPr>
        <w:pict>
          <v:shape id="_x0000_s1027" type="#_x0000_t202" style="position:absolute;margin-left:42.95pt;margin-top:427pt;width:356.5pt;height:34pt;z-index:251659264" stroked="f">
            <v:textbox>
              <w:txbxContent>
                <w:p w:rsidR="00C316F1" w:rsidRDefault="00C316F1">
                  <w:r>
                    <w:t xml:space="preserve">                                                    РИС.2  Бокс   4,0х4,8  ("ПМ-3")</w:t>
                  </w:r>
                </w:p>
                <w:p w:rsidR="00C316F1" w:rsidRDefault="00C316F1"/>
                <w:p w:rsidR="00C316F1" w:rsidRDefault="00C316F1">
                  <w:r>
                    <w:t>Б</w:t>
                  </w:r>
                </w:p>
                <w:p w:rsidR="00C316F1" w:rsidRDefault="00C316F1"/>
                <w:p w:rsidR="00C316F1" w:rsidRDefault="00C316F1"/>
                <w:p w:rsidR="00C316F1" w:rsidRDefault="00C316F1"/>
                <w:p w:rsidR="00C316F1" w:rsidRDefault="00C316F1"/>
              </w:txbxContent>
            </v:textbox>
          </v:shape>
        </w:pict>
      </w:r>
    </w:p>
    <w:sectPr w:rsidR="003C1C43" w:rsidRPr="00E71ED9" w:rsidSect="0031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44E8A"/>
    <w:rsid w:val="0002686B"/>
    <w:rsid w:val="00082C7C"/>
    <w:rsid w:val="001B317D"/>
    <w:rsid w:val="00231DEE"/>
    <w:rsid w:val="00315076"/>
    <w:rsid w:val="0033765C"/>
    <w:rsid w:val="003C1C43"/>
    <w:rsid w:val="00532162"/>
    <w:rsid w:val="00554D5F"/>
    <w:rsid w:val="005C28A3"/>
    <w:rsid w:val="008A0591"/>
    <w:rsid w:val="008F3D3D"/>
    <w:rsid w:val="00944E8A"/>
    <w:rsid w:val="00972E73"/>
    <w:rsid w:val="00A57CA8"/>
    <w:rsid w:val="00A820F5"/>
    <w:rsid w:val="00AC0815"/>
    <w:rsid w:val="00B3647B"/>
    <w:rsid w:val="00B632EF"/>
    <w:rsid w:val="00C316F1"/>
    <w:rsid w:val="00E71ED9"/>
    <w:rsid w:val="00EA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CA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-monolit.ru/transhejnye-krepi/sirius-n-2/" TargetMode="External"/><Relationship Id="rId5" Type="http://schemas.openxmlformats.org/officeDocument/2006/relationships/hyperlink" Target="https://sirius-monolit.ru/transhejnye-krepi/sirius-n-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rius-monolit.ru/transhejnye-krepi/sirius-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2021-12-14T19:30:00Z</dcterms:created>
  <dcterms:modified xsi:type="dcterms:W3CDTF">2021-12-14T19:30:00Z</dcterms:modified>
</cp:coreProperties>
</file>